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436F7E" w14:textId="0707A315" w:rsidR="00CF4313" w:rsidRDefault="00A4417E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2</w:t>
      </w:r>
      <w:r>
        <w:rPr>
          <w:rFonts w:eastAsia="PMingLiU"/>
          <w:lang w:eastAsia="zh-TW"/>
        </w:rPr>
        <w:t>10622(Tues.)</w:t>
      </w:r>
    </w:p>
    <w:p w14:paraId="4B08107B" w14:textId="453216AD" w:rsidR="00A4417E" w:rsidRDefault="00A4417E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DP100-2</w:t>
      </w:r>
    </w:p>
    <w:p w14:paraId="2D9CB8A0" w14:textId="113EE014" w:rsidR="00BB30B8" w:rsidRDefault="00275E40">
      <w:pPr>
        <w:rPr>
          <w:rFonts w:eastAsia="PMingLiU"/>
          <w:lang w:eastAsia="zh-TW"/>
        </w:rPr>
      </w:pPr>
      <w:hyperlink r:id="rId5" w:history="1">
        <w:r w:rsidR="00BB30B8" w:rsidRPr="00E6262D">
          <w:rPr>
            <w:rStyle w:val="Hyperlink"/>
            <w:rFonts w:eastAsia="PMingLiU"/>
            <w:lang w:eastAsia="zh-TW"/>
          </w:rPr>
          <w:t>https://docs.microsoft.com/zh-tw/azure/machine-learning/quickstart-create-resources</w:t>
        </w:r>
      </w:hyperlink>
    </w:p>
    <w:p w14:paraId="183D18A8" w14:textId="1BBC80EE" w:rsidR="00BB30B8" w:rsidRDefault="00BB30B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69DAB39" wp14:editId="7B91998C">
            <wp:extent cx="4347411" cy="421135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9792" cy="42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E1AF" w14:textId="58250552" w:rsidR="00BB30B8" w:rsidRDefault="0042198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D6703B1" wp14:editId="45FEB9A7">
            <wp:extent cx="4153950" cy="3521242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6746" cy="352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09D6" w14:textId="155C19E8" w:rsidR="0042198B" w:rsidRDefault="0042198B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572069D4" wp14:editId="7733B2B7">
            <wp:extent cx="4363453" cy="337238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5332" cy="337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A3D7" w14:textId="50F729BB" w:rsidR="0042198B" w:rsidRDefault="008716B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0C956D1" wp14:editId="0BD3A1E9">
            <wp:extent cx="4379597" cy="2695074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7225" cy="269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CCB7" w14:textId="1D58CD77" w:rsidR="008716BB" w:rsidRDefault="008716B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046637E" wp14:editId="062A3C52">
            <wp:extent cx="4361876" cy="2695074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6898" cy="269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0021" w14:textId="3CAB9438" w:rsidR="008716BB" w:rsidRDefault="00650C55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F795FB3" wp14:editId="653EFE38">
            <wp:extent cx="6858000" cy="13119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F513" w14:textId="4720AD22" w:rsidR="00650C55" w:rsidRDefault="00650C55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18057A" wp14:editId="7986E589">
            <wp:extent cx="6858000" cy="30206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CEA3" w14:textId="62AC7945" w:rsidR="00650C55" w:rsidRDefault="00C63421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E0C736A" wp14:editId="3F5CB585">
            <wp:extent cx="6858000" cy="31959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30A0" w14:textId="1C8BCDBA" w:rsidR="00C63421" w:rsidRDefault="00C63421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E59C6DF" wp14:editId="171F083D">
            <wp:extent cx="6858000" cy="33445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0993" w14:textId="3EE0EB61" w:rsidR="00C63421" w:rsidRDefault="0096410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1659E15" wp14:editId="0B2C55B6">
            <wp:extent cx="6858000" cy="3340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ADEC" w14:textId="0895C1E5" w:rsidR="00964108" w:rsidRDefault="0096410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55891C8E" wp14:editId="6FBB58DE">
            <wp:extent cx="3834063" cy="3727916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8337" cy="373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28B5" w14:textId="7E778399" w:rsidR="00964108" w:rsidRDefault="0096410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22B076" wp14:editId="17499F78">
            <wp:extent cx="6858000" cy="33553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8FF3" w14:textId="6736E758" w:rsidR="00964108" w:rsidRDefault="0096410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1CA543D" wp14:editId="0A0E71F8">
            <wp:extent cx="2438400" cy="685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1A46" w14:textId="1FBD8B33" w:rsidR="00964108" w:rsidRDefault="0096410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4858A08D" wp14:editId="0A300C46">
            <wp:extent cx="3792965" cy="4780547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6952" cy="478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E35E" w14:textId="5417694D" w:rsidR="00964108" w:rsidRDefault="0096410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EC4FF07" wp14:editId="552A554E">
            <wp:extent cx="3529263" cy="339756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1739" cy="339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9241" w14:textId="02BA90ED" w:rsidR="00964108" w:rsidRDefault="0096410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98EB70A" wp14:editId="15418805">
            <wp:extent cx="4419600" cy="94188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8048" cy="94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7750" w14:textId="77777777" w:rsidR="00964108" w:rsidRDefault="00964108">
      <w:pPr>
        <w:rPr>
          <w:rFonts w:eastAsia="PMingLiU"/>
          <w:lang w:eastAsia="zh-TW"/>
        </w:rPr>
      </w:pPr>
    </w:p>
    <w:p w14:paraId="5480C685" w14:textId="585F82F5" w:rsidR="00BB30B8" w:rsidRDefault="0065636F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210625</w:t>
      </w:r>
    </w:p>
    <w:p w14:paraId="632FE644" w14:textId="419B5B0F" w:rsidR="0065636F" w:rsidRDefault="0065636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AE2C21E" wp14:editId="09C40FB5">
            <wp:extent cx="6858000" cy="32118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3328" w14:textId="189DD9F6" w:rsidR="0065636F" w:rsidRDefault="0065636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C316C73" wp14:editId="6C83D561">
            <wp:extent cx="6858000" cy="32289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5F3F" w14:textId="0DDD2B16" w:rsidR="0065636F" w:rsidRDefault="0065636F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7DF6B62" wp14:editId="436CAF3F">
            <wp:extent cx="6858000" cy="32473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9A0B" w14:textId="0F849AE6" w:rsidR="002B6642" w:rsidRDefault="002B6642">
      <w:pPr>
        <w:rPr>
          <w:rFonts w:eastAsia="PMingLiU"/>
          <w:lang w:eastAsia="zh-TW"/>
        </w:rPr>
      </w:pPr>
    </w:p>
    <w:p w14:paraId="6D37299E" w14:textId="70299023" w:rsidR="002B6642" w:rsidRDefault="002B6642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210628(Mon.)</w:t>
      </w:r>
    </w:p>
    <w:p w14:paraId="058B9032" w14:textId="2332441C" w:rsidR="002B6642" w:rsidRDefault="002B664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14FB28" wp14:editId="1C1D1819">
            <wp:extent cx="6858000" cy="4210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B585" w14:textId="1A9AEB6E" w:rsidR="002B6642" w:rsidRDefault="002B6642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0A14DC07" wp14:editId="516B409F">
            <wp:extent cx="6858000" cy="42684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A25E" w14:textId="0ACD2CC4" w:rsidR="002B6642" w:rsidRDefault="002B664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9771ED4" wp14:editId="69D42646">
            <wp:extent cx="6858000" cy="42221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0CCD" w14:textId="3F949AB7" w:rsidR="002B6642" w:rsidRDefault="002B6642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51AF7F0B" wp14:editId="3725C8C9">
            <wp:extent cx="6858000" cy="42392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3433" w14:textId="63D0D4D8" w:rsidR="002B6642" w:rsidRDefault="002B664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1FBB4E5" wp14:editId="7FC5D6DD">
            <wp:extent cx="6858000" cy="42684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4659" w14:textId="0781D96E" w:rsidR="002B6642" w:rsidRDefault="002B6642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567B1955" wp14:editId="3FD27290">
            <wp:extent cx="6858000" cy="31699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FFA5" w14:textId="4F71D76F" w:rsidR="002B6642" w:rsidRDefault="002B664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B61D5E" wp14:editId="7B463525">
            <wp:extent cx="6858000" cy="32397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9510" w14:textId="14A90F92" w:rsidR="002B6642" w:rsidRDefault="002B6642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02108964" wp14:editId="11D0DC88">
            <wp:extent cx="6858000" cy="32391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166D" w14:textId="635E7CA2" w:rsidR="002B6642" w:rsidRDefault="002B664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C8067C0" wp14:editId="3C2144F0">
            <wp:extent cx="6858000" cy="31654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3DB3" w14:textId="2D3AF26F" w:rsidR="002B6642" w:rsidRDefault="002B6642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E76DAFB" wp14:editId="01E0EEEF">
            <wp:extent cx="6858000" cy="29984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5B3A" w14:textId="794FD552" w:rsidR="002B6642" w:rsidRDefault="008E556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B4EE32E" wp14:editId="415043EB">
            <wp:extent cx="3696677" cy="4335038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98380" cy="433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A0A8" w14:textId="01DAE795" w:rsidR="008E556B" w:rsidRDefault="008E556B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0EC48575" wp14:editId="57375C40">
            <wp:extent cx="3759200" cy="435092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61229" cy="43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FAEC" w14:textId="7F99B504" w:rsidR="008E556B" w:rsidRDefault="008E556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D760ADE" wp14:editId="0D332EDE">
            <wp:extent cx="6858000" cy="8337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4766" w14:textId="6F3940DB" w:rsidR="008E556B" w:rsidRDefault="003E2BA9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6B2CB1E" wp14:editId="0C608E21">
            <wp:extent cx="6858000" cy="47339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0C98" w14:textId="2E9B2270" w:rsidR="003E2BA9" w:rsidRDefault="003E2BA9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7DFD61F" wp14:editId="660A2786">
            <wp:extent cx="2739134" cy="3251200"/>
            <wp:effectExtent l="0" t="0" r="4445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4504" cy="325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E59A" w14:textId="4C1D1F2A" w:rsidR="003E2BA9" w:rsidRDefault="0038168C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8FCEADA" wp14:editId="75EACF3C">
            <wp:extent cx="6858000" cy="33743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0A74" w14:textId="0580C69A" w:rsidR="0038168C" w:rsidRDefault="0038168C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2E26AC2" wp14:editId="6F6C6DDF">
            <wp:extent cx="6858000" cy="376491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183E" w14:textId="384FC4B5" w:rsidR="0065636F" w:rsidRDefault="00317626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BC5C028" wp14:editId="6F1EA3DA">
            <wp:extent cx="6858000" cy="33921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2786" w14:textId="5BB016F0" w:rsidR="00317626" w:rsidRDefault="008B5740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87BEDC" wp14:editId="3E86FD4C">
            <wp:extent cx="6858000" cy="33134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D639" w14:textId="1F3E0874" w:rsidR="008B5740" w:rsidRDefault="00950FF4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57D2B667" wp14:editId="726B7395">
            <wp:extent cx="3299731" cy="3882683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02023" cy="388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FE38" w14:textId="5307490F" w:rsidR="00950FF4" w:rsidRDefault="00950FF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BD65EA1" wp14:editId="0B18D746">
            <wp:extent cx="5366825" cy="4029591"/>
            <wp:effectExtent l="0" t="0" r="571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70155" cy="40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99DE" w14:textId="1E6700D5" w:rsidR="00950FF4" w:rsidRDefault="00950FF4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4986A95" wp14:editId="232BFECE">
            <wp:extent cx="3411415" cy="3271460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6366" cy="327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B388" w14:textId="69DADF81" w:rsidR="00950FF4" w:rsidRDefault="00950FF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D1131E7" wp14:editId="34538D93">
            <wp:extent cx="3502855" cy="3345500"/>
            <wp:effectExtent l="0" t="0" r="254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7108" cy="334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3A53" w14:textId="76793EBC" w:rsidR="00950FF4" w:rsidRDefault="00950FF4">
      <w:pPr>
        <w:rPr>
          <w:rFonts w:eastAsia="PMingLiU"/>
          <w:lang w:eastAsia="zh-TW"/>
        </w:rPr>
      </w:pPr>
    </w:p>
    <w:p w14:paraId="24689D72" w14:textId="659C351F" w:rsidR="001F24B6" w:rsidRDefault="001F24B6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210701(</w:t>
      </w:r>
      <w:r>
        <w:rPr>
          <w:rFonts w:eastAsia="PMingLiU" w:hint="eastAsia"/>
          <w:lang w:eastAsia="zh-TW"/>
        </w:rPr>
        <w:t>四</w:t>
      </w:r>
      <w:r>
        <w:rPr>
          <w:rFonts w:eastAsia="PMingLiU" w:hint="eastAsia"/>
          <w:lang w:eastAsia="zh-TW"/>
        </w:rPr>
        <w:t>)</w:t>
      </w:r>
    </w:p>
    <w:p w14:paraId="34AEC69F" w14:textId="18B427C1" w:rsidR="001F24B6" w:rsidRDefault="001F24B6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508C0309" wp14:editId="736F87A8">
            <wp:extent cx="6858000" cy="3111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C3FF" w14:textId="5F0BE46C" w:rsidR="001F24B6" w:rsidRDefault="001F24B6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57CAB9" wp14:editId="67A5CF3A">
            <wp:extent cx="6858000" cy="21272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E2D7" w14:textId="5EB3472A" w:rsidR="001F24B6" w:rsidRDefault="00EE6E9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09A62BD" wp14:editId="2CF218EF">
            <wp:extent cx="6858000" cy="36233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F4E5" w14:textId="42ABB167" w:rsidR="00EE6E9B" w:rsidRDefault="00EE6E9B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776D74C" wp14:editId="782BC82F">
            <wp:extent cx="6858000" cy="36493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C5B3" w14:textId="77777777" w:rsidR="00EE6E9B" w:rsidRPr="00EE6E9B" w:rsidRDefault="00EE6E9B" w:rsidP="00EE6E9B">
      <w:pPr>
        <w:rPr>
          <w:rFonts w:eastAsia="PMingLiU"/>
          <w:lang w:eastAsia="zh-TW"/>
        </w:rPr>
      </w:pPr>
      <w:r w:rsidRPr="00EE6E9B">
        <w:rPr>
          <w:rFonts w:eastAsia="PMingLiU"/>
          <w:lang w:eastAsia="zh-TW"/>
        </w:rPr>
        <w:t>Review the schema of the data, noting that you can see the distributions of the various columns as histograms.</w:t>
      </w:r>
    </w:p>
    <w:p w14:paraId="413768C3" w14:textId="47A1D6F0" w:rsidR="00EE6E9B" w:rsidRPr="00EE6E9B" w:rsidRDefault="00EE6E9B" w:rsidP="00EE6E9B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Ch</w:t>
      </w:r>
      <w:r>
        <w:rPr>
          <w:rFonts w:eastAsia="PMingLiU"/>
          <w:lang w:eastAsia="zh-TW"/>
        </w:rPr>
        <w:t xml:space="preserve">eck </w:t>
      </w:r>
      <w:r w:rsidRPr="00EE6E9B">
        <w:rPr>
          <w:rFonts w:eastAsia="PMingLiU"/>
          <w:lang w:eastAsia="zh-TW"/>
        </w:rPr>
        <w:t>various statistics for the column values, and a histogram showing the distribution of the column values.</w:t>
      </w:r>
    </w:p>
    <w:p w14:paraId="05BAD43D" w14:textId="04C91F90" w:rsidR="00EE6E9B" w:rsidRPr="00EE6E9B" w:rsidRDefault="00EE6E9B" w:rsidP="00EE6E9B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 xml:space="preserve">If </w:t>
      </w:r>
      <w:r w:rsidRPr="00EE6E9B">
        <w:rPr>
          <w:rFonts w:eastAsia="PMingLiU"/>
          <w:lang w:eastAsia="zh-TW"/>
        </w:rPr>
        <w:t xml:space="preserve">there are quite a few missing values in </w:t>
      </w:r>
      <w:r>
        <w:rPr>
          <w:rFonts w:eastAsia="PMingLiU"/>
          <w:lang w:eastAsia="zh-TW"/>
        </w:rPr>
        <w:t>a</w:t>
      </w:r>
      <w:r w:rsidRPr="00EE6E9B">
        <w:rPr>
          <w:rFonts w:eastAsia="PMingLiU"/>
          <w:lang w:eastAsia="zh-TW"/>
        </w:rPr>
        <w:t xml:space="preserve"> column. This will limit its usefulness in predicting the label; so you might want to exclude it from training.</w:t>
      </w:r>
    </w:p>
    <w:p w14:paraId="6B6CE201" w14:textId="03F2D0C8" w:rsidR="00EE6E9B" w:rsidRPr="00EE6E9B" w:rsidRDefault="00EE6E9B" w:rsidP="00EE6E9B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N</w:t>
      </w:r>
      <w:r w:rsidRPr="00EE6E9B">
        <w:rPr>
          <w:rFonts w:eastAsia="PMingLiU"/>
          <w:lang w:eastAsia="zh-TW"/>
        </w:rPr>
        <w:t>oting the number of missing values</w:t>
      </w:r>
      <w:r>
        <w:rPr>
          <w:rFonts w:eastAsia="PMingLiU"/>
          <w:lang w:eastAsia="zh-TW"/>
        </w:rPr>
        <w:t xml:space="preserve">, </w:t>
      </w:r>
      <w:r w:rsidRPr="00EE6E9B">
        <w:rPr>
          <w:rFonts w:eastAsia="PMingLiU"/>
          <w:lang w:eastAsia="zh-TW"/>
        </w:rPr>
        <w:t>columns have significantly few missing values</w:t>
      </w:r>
      <w:r>
        <w:rPr>
          <w:rFonts w:eastAsia="PMingLiU"/>
          <w:lang w:eastAsia="zh-TW"/>
        </w:rPr>
        <w:t xml:space="preserve">, </w:t>
      </w:r>
      <w:r w:rsidRPr="00EE6E9B">
        <w:rPr>
          <w:rFonts w:eastAsia="PMingLiU"/>
          <w:lang w:eastAsia="zh-TW"/>
        </w:rPr>
        <w:t xml:space="preserve">so they may still be useful in predicting </w:t>
      </w:r>
      <w:r>
        <w:rPr>
          <w:rFonts w:eastAsia="PMingLiU" w:hint="eastAsia"/>
          <w:lang w:eastAsia="zh-TW"/>
        </w:rPr>
        <w:t>l</w:t>
      </w:r>
      <w:r>
        <w:rPr>
          <w:rFonts w:eastAsia="PMingLiU"/>
          <w:lang w:eastAsia="zh-TW"/>
        </w:rPr>
        <w:t>abel value</w:t>
      </w:r>
      <w:r w:rsidRPr="00EE6E9B">
        <w:rPr>
          <w:rFonts w:eastAsia="PMingLiU"/>
          <w:lang w:eastAsia="zh-TW"/>
        </w:rPr>
        <w:t xml:space="preserve"> if you exclude the rows where the values are missing from training.</w:t>
      </w:r>
    </w:p>
    <w:p w14:paraId="4FC19FD9" w14:textId="13262C97" w:rsidR="00EE6E9B" w:rsidRDefault="00EE6E9B" w:rsidP="00EE6E9B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T</w:t>
      </w:r>
      <w:r w:rsidRPr="00EE6E9B">
        <w:rPr>
          <w:rFonts w:eastAsia="PMingLiU"/>
          <w:lang w:eastAsia="zh-TW"/>
        </w:rPr>
        <w:t xml:space="preserve">he values in </w:t>
      </w:r>
      <w:r>
        <w:rPr>
          <w:rFonts w:eastAsia="PMingLiU"/>
          <w:lang w:eastAsia="zh-TW"/>
        </w:rPr>
        <w:t xml:space="preserve">different </w:t>
      </w:r>
      <w:r w:rsidRPr="00EE6E9B">
        <w:rPr>
          <w:rFonts w:eastAsia="PMingLiU"/>
          <w:lang w:eastAsia="zh-TW"/>
        </w:rPr>
        <w:t>columns</w:t>
      </w:r>
      <w:r>
        <w:rPr>
          <w:rFonts w:eastAsia="PMingLiU"/>
          <w:lang w:eastAsia="zh-TW"/>
        </w:rPr>
        <w:t xml:space="preserve"> </w:t>
      </w:r>
      <w:r w:rsidRPr="00EE6E9B">
        <w:rPr>
          <w:rFonts w:eastAsia="PMingLiU"/>
          <w:lang w:eastAsia="zh-TW"/>
        </w:rPr>
        <w:t xml:space="preserve">are all measured in different scales, and </w:t>
      </w:r>
      <w:proofErr w:type="spellStart"/>
      <w:r w:rsidRPr="00EE6E9B">
        <w:rPr>
          <w:rFonts w:eastAsia="PMingLiU"/>
          <w:lang w:eastAsia="zh-TW"/>
        </w:rPr>
        <w:t>its</w:t>
      </w:r>
      <w:proofErr w:type="spellEnd"/>
      <w:r w:rsidRPr="00EE6E9B">
        <w:rPr>
          <w:rFonts w:eastAsia="PMingLiU"/>
          <w:lang w:eastAsia="zh-TW"/>
        </w:rPr>
        <w:t xml:space="preserve"> possible that the larger values might bias the training algorithm and create an over-dependency on this column compared to columns with lower values. Typically, data scientists mitigate this possible bias by normalizing the numeric columns so they're on the similar scales.</w:t>
      </w:r>
    </w:p>
    <w:p w14:paraId="3A89549A" w14:textId="2E8ECC19" w:rsidR="00EE6E9B" w:rsidRDefault="0033661B" w:rsidP="00EE6E9B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034EAD0" wp14:editId="2E66887C">
            <wp:extent cx="6858000" cy="332486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A6C3" w14:textId="49390D57" w:rsidR="0033661B" w:rsidRDefault="0033661B" w:rsidP="00EE6E9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E546225" wp14:editId="5CCD40BA">
            <wp:extent cx="4242467" cy="2468880"/>
            <wp:effectExtent l="0" t="0" r="5715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42766" cy="246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A06B" w14:textId="6F8B5D3B" w:rsidR="0033661B" w:rsidRDefault="0033661B" w:rsidP="00EE6E9B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5BD2A07" wp14:editId="46C786CE">
            <wp:extent cx="6858000" cy="338201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982F" w14:textId="3C644FA1" w:rsidR="0033661B" w:rsidRDefault="0033661B" w:rsidP="00EE6E9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7F0B3FB" wp14:editId="7939E071">
            <wp:extent cx="4365695" cy="2511083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67011" cy="25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A1A3" w14:textId="1F0BC968" w:rsidR="0033661B" w:rsidRDefault="0033661B" w:rsidP="00EE6E9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A3652A" wp14:editId="2C38EDE9">
            <wp:extent cx="6161649" cy="2984406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64251" cy="298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5261" w14:textId="0F8F91EB" w:rsidR="0033661B" w:rsidRDefault="008245D9" w:rsidP="00EE6E9B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F7CFFA9" wp14:editId="5CB10EBF">
            <wp:extent cx="6858000" cy="33655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9514" w14:textId="31CC4C91" w:rsidR="008245D9" w:rsidRDefault="008245D9" w:rsidP="00EE6E9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4CBA3EB" wp14:editId="5BC1B868">
            <wp:extent cx="4396154" cy="2566458"/>
            <wp:effectExtent l="0" t="0" r="4445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97167" cy="256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27E7" w14:textId="3183CBFB" w:rsidR="008245D9" w:rsidRDefault="008245D9" w:rsidP="00EE6E9B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8098CCA" wp14:editId="1361FF17">
            <wp:extent cx="6858000" cy="33108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1F9F" w14:textId="31150F97" w:rsidR="008245D9" w:rsidRDefault="008245D9" w:rsidP="00EE6E9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657B579" wp14:editId="0E14051E">
            <wp:extent cx="6858000" cy="33743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D678" w14:textId="1D191DC8" w:rsidR="008245D9" w:rsidRDefault="008245D9" w:rsidP="00EE6E9B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F418FD5" wp14:editId="13682326">
            <wp:extent cx="6858000" cy="33185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453D" w14:textId="2DAED738" w:rsidR="008245D9" w:rsidRDefault="003B508E" w:rsidP="00EE6E9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02BBD8E" wp14:editId="24DACC60">
            <wp:extent cx="6858000" cy="33083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3D16" w14:textId="64EE8680" w:rsidR="00177F9C" w:rsidRDefault="00177F9C" w:rsidP="00EE6E9B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4AAC2A8" wp14:editId="6AF8C6C6">
            <wp:extent cx="6858000" cy="43840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BDFC" w14:textId="12A8B9B2" w:rsidR="00177F9C" w:rsidRDefault="00177F9C" w:rsidP="00EE6E9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DE89909" wp14:editId="3AF0200F">
            <wp:extent cx="6858000" cy="36195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C528" w14:textId="01E21B18" w:rsidR="003B508E" w:rsidRDefault="003B508E" w:rsidP="00EE6E9B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D1E01D9" wp14:editId="2EA8195F">
            <wp:extent cx="6858000" cy="335089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296E" w14:textId="53E10E0B" w:rsidR="003B508E" w:rsidRDefault="003B508E" w:rsidP="00EE6E9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DD4E95C" wp14:editId="651AE571">
            <wp:extent cx="6858000" cy="30556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AEB5" w14:textId="1529B220" w:rsidR="003B508E" w:rsidRDefault="003B508E" w:rsidP="00EE6E9B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CA94E77" wp14:editId="3D738E5F">
            <wp:extent cx="6858000" cy="414528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2068" w14:textId="712696E2" w:rsidR="003B508E" w:rsidRDefault="003B508E" w:rsidP="00EE6E9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BEF7C8" wp14:editId="2EE70E91">
            <wp:extent cx="6858000" cy="39897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4902" w14:textId="5F00D051" w:rsidR="003B508E" w:rsidRDefault="00177F9C" w:rsidP="00EE6E9B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974583D" wp14:editId="1D24F3EF">
            <wp:extent cx="2166425" cy="2399732"/>
            <wp:effectExtent l="0" t="0" r="5715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68187" cy="240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A16C" w14:textId="425A60DD" w:rsidR="00177F9C" w:rsidRDefault="004C6CFE" w:rsidP="00EE6E9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F8F4B9" wp14:editId="721247D3">
            <wp:extent cx="5437163" cy="2856524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40386" cy="285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D7D4" w14:textId="42C52779" w:rsidR="004C6CFE" w:rsidRDefault="00F90E09" w:rsidP="00EE6E9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5D47D9D" wp14:editId="0F9ADAB6">
            <wp:extent cx="5521569" cy="2830827"/>
            <wp:effectExtent l="0" t="0" r="3175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28631" cy="283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15C5" w14:textId="77777777" w:rsidR="006B66B1" w:rsidRDefault="006B66B1" w:rsidP="00EE6E9B">
      <w:pPr>
        <w:rPr>
          <w:rFonts w:eastAsia="PMingLiU"/>
          <w:lang w:eastAsia="zh-TW"/>
        </w:rPr>
      </w:pPr>
    </w:p>
    <w:p w14:paraId="20881F01" w14:textId="3BC278B9" w:rsidR="00F90E09" w:rsidRDefault="006B66B1" w:rsidP="00EE6E9B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210702(</w:t>
      </w:r>
      <w:r>
        <w:rPr>
          <w:rFonts w:eastAsia="PMingLiU" w:hint="eastAsia"/>
          <w:lang w:eastAsia="zh-TW"/>
        </w:rPr>
        <w:t>五</w:t>
      </w:r>
      <w:r>
        <w:rPr>
          <w:rFonts w:eastAsia="PMingLiU" w:hint="eastAsia"/>
          <w:lang w:eastAsia="zh-TW"/>
        </w:rPr>
        <w:t>)</w:t>
      </w:r>
    </w:p>
    <w:p w14:paraId="78F074EC" w14:textId="73067C6F" w:rsidR="006B66B1" w:rsidRDefault="00492F89" w:rsidP="00EE6E9B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5CF47951" wp14:editId="054CEC00">
            <wp:extent cx="6858000" cy="31978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B69E" w14:textId="77777777" w:rsidR="00492F89" w:rsidRDefault="00492F89" w:rsidP="00EE6E9B">
      <w:pPr>
        <w:rPr>
          <w:rFonts w:eastAsia="PMingLiU"/>
          <w:lang w:eastAsia="zh-TW"/>
        </w:rPr>
      </w:pPr>
    </w:p>
    <w:p w14:paraId="0EDD180A" w14:textId="72AC45B9" w:rsidR="001F24B6" w:rsidRDefault="00B75C93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2</w:t>
      </w:r>
      <w:r>
        <w:rPr>
          <w:rFonts w:eastAsia="PMingLiU"/>
          <w:lang w:eastAsia="zh-TW"/>
        </w:rPr>
        <w:t>10709(Fri.)</w:t>
      </w:r>
    </w:p>
    <w:p w14:paraId="55FBB5A7" w14:textId="20EC63CC" w:rsidR="00B75C93" w:rsidRDefault="00B75C93">
      <w:pPr>
        <w:rPr>
          <w:rFonts w:eastAsia="PMingLiU"/>
          <w:lang w:eastAsia="zh-TW"/>
        </w:rPr>
      </w:pPr>
      <w:hyperlink r:id="rId73" w:history="1">
        <w:r w:rsidRPr="000D49E9">
          <w:rPr>
            <w:rStyle w:val="Hyperlink"/>
            <w:rFonts w:eastAsia="PMingLiU"/>
            <w:lang w:eastAsia="zh-TW"/>
          </w:rPr>
          <w:t>https://zh.wikipedia.org/wiki/YAML</w:t>
        </w:r>
      </w:hyperlink>
    </w:p>
    <w:p w14:paraId="79E7FBC1" w14:textId="742B3B7B" w:rsidR="00B75C93" w:rsidRPr="00B75C93" w:rsidRDefault="00B75C93" w:rsidP="00B75C93">
      <w:pPr>
        <w:rPr>
          <w:rFonts w:eastAsia="PMingLiU"/>
          <w:lang w:eastAsia="zh-TW"/>
        </w:rPr>
      </w:pPr>
      <w:r w:rsidRPr="00B75C93">
        <w:rPr>
          <w:rFonts w:eastAsia="PMingLiU"/>
          <w:lang w:eastAsia="zh-TW"/>
        </w:rPr>
        <w:t>YAML</w:t>
      </w:r>
      <w:r w:rsidRPr="00B75C93">
        <w:rPr>
          <w:rFonts w:eastAsia="PMingLiU" w:hint="eastAsia"/>
          <w:lang w:eastAsia="zh-TW"/>
        </w:rPr>
        <w:t>（</w:t>
      </w:r>
      <w:r w:rsidRPr="00B75C93">
        <w:rPr>
          <w:rFonts w:eastAsia="PMingLiU"/>
          <w:lang w:eastAsia="zh-TW"/>
        </w:rPr>
        <w:t>/ˈ</w:t>
      </w:r>
      <w:proofErr w:type="spellStart"/>
      <w:r w:rsidRPr="00B75C93">
        <w:rPr>
          <w:rFonts w:eastAsia="PMingLiU"/>
          <w:lang w:eastAsia="zh-TW"/>
        </w:rPr>
        <w:t>jæməl</w:t>
      </w:r>
      <w:proofErr w:type="spellEnd"/>
      <w:r w:rsidRPr="00B75C93">
        <w:rPr>
          <w:rFonts w:eastAsia="PMingLiU"/>
          <w:lang w:eastAsia="zh-TW"/>
        </w:rPr>
        <w:t>/</w:t>
      </w:r>
      <w:r w:rsidRPr="00B75C93">
        <w:rPr>
          <w:rFonts w:eastAsia="PMingLiU" w:hint="eastAsia"/>
          <w:lang w:eastAsia="zh-TW"/>
        </w:rPr>
        <w:t>，尾音類似</w:t>
      </w:r>
      <w:r w:rsidRPr="00B75C93">
        <w:rPr>
          <w:rFonts w:eastAsia="PMingLiU"/>
          <w:lang w:eastAsia="zh-TW"/>
        </w:rPr>
        <w:t>camel</w:t>
      </w:r>
      <w:r w:rsidRPr="00B75C93">
        <w:rPr>
          <w:rFonts w:eastAsia="PMingLiU" w:hint="eastAsia"/>
          <w:lang w:eastAsia="zh-TW"/>
        </w:rPr>
        <w:t>駱駝）是一個可讀性高，用來表達資料序列化的格式。</w:t>
      </w:r>
      <w:r w:rsidRPr="00B75C93">
        <w:rPr>
          <w:rFonts w:eastAsia="PMingLiU"/>
          <w:lang w:eastAsia="zh-TW"/>
        </w:rPr>
        <w:t>YAML</w:t>
      </w:r>
      <w:r w:rsidRPr="00B75C93">
        <w:rPr>
          <w:rFonts w:eastAsia="PMingLiU" w:hint="eastAsia"/>
          <w:lang w:eastAsia="zh-TW"/>
        </w:rPr>
        <w:t>參考了其他多種語言，包括：</w:t>
      </w:r>
      <w:r w:rsidRPr="00B75C93">
        <w:rPr>
          <w:rFonts w:eastAsia="PMingLiU"/>
          <w:lang w:eastAsia="zh-TW"/>
        </w:rPr>
        <w:t>C</w:t>
      </w:r>
      <w:r w:rsidRPr="00B75C93">
        <w:rPr>
          <w:rFonts w:eastAsia="PMingLiU" w:hint="eastAsia"/>
          <w:lang w:eastAsia="zh-TW"/>
        </w:rPr>
        <w:t>語言、</w:t>
      </w:r>
      <w:r w:rsidRPr="00B75C93">
        <w:rPr>
          <w:rFonts w:eastAsia="PMingLiU"/>
          <w:lang w:eastAsia="zh-TW"/>
        </w:rPr>
        <w:t>Python</w:t>
      </w:r>
      <w:r w:rsidRPr="00B75C93">
        <w:rPr>
          <w:rFonts w:eastAsia="PMingLiU" w:hint="eastAsia"/>
          <w:lang w:eastAsia="zh-TW"/>
        </w:rPr>
        <w:t>、</w:t>
      </w:r>
      <w:r w:rsidRPr="00B75C93">
        <w:rPr>
          <w:rFonts w:eastAsia="PMingLiU"/>
          <w:lang w:eastAsia="zh-TW"/>
        </w:rPr>
        <w:t>Perl</w:t>
      </w:r>
      <w:r w:rsidRPr="00B75C93">
        <w:rPr>
          <w:rFonts w:eastAsia="PMingLiU" w:hint="eastAsia"/>
          <w:lang w:eastAsia="zh-TW"/>
        </w:rPr>
        <w:t>，並從</w:t>
      </w:r>
      <w:r w:rsidRPr="00B75C93">
        <w:rPr>
          <w:rFonts w:eastAsia="PMingLiU"/>
          <w:lang w:eastAsia="zh-TW"/>
        </w:rPr>
        <w:t>XML</w:t>
      </w:r>
      <w:r w:rsidRPr="00B75C93">
        <w:rPr>
          <w:rFonts w:eastAsia="PMingLiU" w:hint="eastAsia"/>
          <w:lang w:eastAsia="zh-TW"/>
        </w:rPr>
        <w:t>、電子郵件的數據格式（</w:t>
      </w:r>
      <w:r w:rsidRPr="00B75C93">
        <w:rPr>
          <w:rFonts w:eastAsia="PMingLiU"/>
          <w:lang w:eastAsia="zh-TW"/>
        </w:rPr>
        <w:t>RFC 2822</w:t>
      </w:r>
      <w:r w:rsidRPr="00B75C93">
        <w:rPr>
          <w:rFonts w:eastAsia="PMingLiU" w:hint="eastAsia"/>
          <w:lang w:eastAsia="zh-TW"/>
        </w:rPr>
        <w:t>）中獲得靈感。</w:t>
      </w:r>
      <w:r w:rsidRPr="00B75C93">
        <w:rPr>
          <w:rFonts w:eastAsia="PMingLiU"/>
          <w:lang w:eastAsia="zh-TW"/>
        </w:rPr>
        <w:t>Clark Evans</w:t>
      </w:r>
      <w:r w:rsidRPr="00B75C93">
        <w:rPr>
          <w:rFonts w:eastAsia="PMingLiU" w:hint="eastAsia"/>
          <w:lang w:eastAsia="zh-TW"/>
        </w:rPr>
        <w:t>在</w:t>
      </w:r>
      <w:r w:rsidRPr="00B75C93">
        <w:rPr>
          <w:rFonts w:eastAsia="PMingLiU"/>
          <w:lang w:eastAsia="zh-TW"/>
        </w:rPr>
        <w:t>2001</w:t>
      </w:r>
      <w:r w:rsidRPr="00B75C93">
        <w:rPr>
          <w:rFonts w:eastAsia="PMingLiU" w:hint="eastAsia"/>
          <w:lang w:eastAsia="zh-TW"/>
        </w:rPr>
        <w:t>年首次發表了這種語言</w:t>
      </w:r>
      <w:r w:rsidRPr="00B75C93">
        <w:rPr>
          <w:rFonts w:eastAsia="PMingLiU"/>
          <w:lang w:eastAsia="zh-TW"/>
        </w:rPr>
        <w:t>[1]</w:t>
      </w:r>
      <w:r w:rsidRPr="00B75C93">
        <w:rPr>
          <w:rFonts w:eastAsia="PMingLiU" w:hint="eastAsia"/>
          <w:lang w:eastAsia="zh-TW"/>
        </w:rPr>
        <w:t>，另外</w:t>
      </w:r>
      <w:proofErr w:type="spellStart"/>
      <w:r w:rsidRPr="00B75C93">
        <w:rPr>
          <w:rFonts w:eastAsia="PMingLiU"/>
          <w:lang w:eastAsia="zh-TW"/>
        </w:rPr>
        <w:t>Ingy</w:t>
      </w:r>
      <w:proofErr w:type="spellEnd"/>
      <w:r w:rsidRPr="00B75C93">
        <w:rPr>
          <w:rFonts w:eastAsia="PMingLiU"/>
          <w:lang w:eastAsia="zh-TW"/>
        </w:rPr>
        <w:t xml:space="preserve"> </w:t>
      </w:r>
      <w:proofErr w:type="spellStart"/>
      <w:r w:rsidRPr="00B75C93">
        <w:rPr>
          <w:rFonts w:eastAsia="PMingLiU"/>
          <w:lang w:eastAsia="zh-TW"/>
        </w:rPr>
        <w:t>döt</w:t>
      </w:r>
      <w:proofErr w:type="spellEnd"/>
      <w:r w:rsidRPr="00B75C93">
        <w:rPr>
          <w:rFonts w:eastAsia="PMingLiU"/>
          <w:lang w:eastAsia="zh-TW"/>
        </w:rPr>
        <w:t xml:space="preserve"> Net</w:t>
      </w:r>
      <w:r w:rsidRPr="00B75C93">
        <w:rPr>
          <w:rFonts w:eastAsia="PMingLiU" w:hint="eastAsia"/>
          <w:lang w:eastAsia="zh-TW"/>
        </w:rPr>
        <w:t>與</w:t>
      </w:r>
      <w:r w:rsidRPr="00B75C93">
        <w:rPr>
          <w:rFonts w:eastAsia="PMingLiU"/>
          <w:lang w:eastAsia="zh-TW"/>
        </w:rPr>
        <w:t>Oren Ben-Kiki</w:t>
      </w:r>
      <w:r w:rsidRPr="00B75C93">
        <w:rPr>
          <w:rFonts w:eastAsia="PMingLiU" w:hint="eastAsia"/>
          <w:lang w:eastAsia="zh-TW"/>
        </w:rPr>
        <w:t>也是這語言的共同設計者</w:t>
      </w:r>
      <w:r w:rsidRPr="00B75C93">
        <w:rPr>
          <w:rFonts w:eastAsia="PMingLiU"/>
          <w:lang w:eastAsia="zh-TW"/>
        </w:rPr>
        <w:t>[2]</w:t>
      </w:r>
      <w:r w:rsidRPr="00B75C93">
        <w:rPr>
          <w:rFonts w:eastAsia="PMingLiU" w:hint="eastAsia"/>
          <w:lang w:eastAsia="zh-TW"/>
        </w:rPr>
        <w:t>。目前已經有數種程式語言或手稿語言支援（或者說解析）這種語言。</w:t>
      </w:r>
    </w:p>
    <w:p w14:paraId="61703000" w14:textId="43EFD07D" w:rsidR="00B75C93" w:rsidRDefault="00B75C93" w:rsidP="00B75C93">
      <w:pPr>
        <w:rPr>
          <w:rFonts w:eastAsia="PMingLiU"/>
          <w:lang w:eastAsia="zh-TW"/>
        </w:rPr>
      </w:pPr>
      <w:r w:rsidRPr="00B75C93">
        <w:rPr>
          <w:rFonts w:eastAsia="PMingLiU" w:hint="eastAsia"/>
          <w:lang w:eastAsia="zh-TW"/>
        </w:rPr>
        <w:t>YAML</w:t>
      </w:r>
      <w:r w:rsidRPr="00B75C93">
        <w:rPr>
          <w:rFonts w:eastAsia="PMingLiU" w:hint="eastAsia"/>
          <w:lang w:eastAsia="zh-TW"/>
        </w:rPr>
        <w:t>是</w:t>
      </w:r>
      <w:r w:rsidRPr="00B75C93">
        <w:rPr>
          <w:rFonts w:eastAsia="PMingLiU" w:hint="eastAsia"/>
          <w:lang w:eastAsia="zh-TW"/>
        </w:rPr>
        <w:t xml:space="preserve">"YAML </w:t>
      </w:r>
      <w:proofErr w:type="spellStart"/>
      <w:r w:rsidRPr="00B75C93">
        <w:rPr>
          <w:rFonts w:eastAsia="PMingLiU" w:hint="eastAsia"/>
          <w:lang w:eastAsia="zh-TW"/>
        </w:rPr>
        <w:t>Ain't</w:t>
      </w:r>
      <w:proofErr w:type="spellEnd"/>
      <w:r w:rsidRPr="00B75C93">
        <w:rPr>
          <w:rFonts w:eastAsia="PMingLiU" w:hint="eastAsia"/>
          <w:lang w:eastAsia="zh-TW"/>
        </w:rPr>
        <w:t xml:space="preserve"> a Markup Language"</w:t>
      </w:r>
      <w:r w:rsidRPr="00B75C93">
        <w:rPr>
          <w:rFonts w:eastAsia="PMingLiU" w:hint="eastAsia"/>
          <w:lang w:eastAsia="zh-TW"/>
        </w:rPr>
        <w:t>（</w:t>
      </w:r>
      <w:r w:rsidRPr="00B75C93">
        <w:rPr>
          <w:rFonts w:eastAsia="PMingLiU" w:hint="eastAsia"/>
          <w:lang w:eastAsia="zh-TW"/>
        </w:rPr>
        <w:t>YAML</w:t>
      </w:r>
      <w:r w:rsidRPr="00B75C93">
        <w:rPr>
          <w:rFonts w:eastAsia="PMingLiU" w:hint="eastAsia"/>
          <w:lang w:eastAsia="zh-TW"/>
        </w:rPr>
        <w:t>不是一種標記語言）的遞迴縮寫。在開發的這種語言時，</w:t>
      </w:r>
      <w:r w:rsidRPr="00B75C93">
        <w:rPr>
          <w:rFonts w:eastAsia="PMingLiU" w:hint="eastAsia"/>
          <w:lang w:eastAsia="zh-TW"/>
        </w:rPr>
        <w:t xml:space="preserve">YAML </w:t>
      </w:r>
      <w:r w:rsidRPr="00B75C93">
        <w:rPr>
          <w:rFonts w:eastAsia="PMingLiU" w:hint="eastAsia"/>
          <w:lang w:eastAsia="zh-TW"/>
        </w:rPr>
        <w:t>的意思其實是：</w:t>
      </w:r>
      <w:r w:rsidRPr="00B75C93">
        <w:rPr>
          <w:rFonts w:eastAsia="PMingLiU" w:hint="eastAsia"/>
          <w:lang w:eastAsia="zh-TW"/>
        </w:rPr>
        <w:t>"Yet Another Markup Language"</w:t>
      </w:r>
      <w:r w:rsidRPr="00B75C93">
        <w:rPr>
          <w:rFonts w:eastAsia="PMingLiU" w:hint="eastAsia"/>
          <w:lang w:eastAsia="zh-TW"/>
        </w:rPr>
        <w:t>（仍是一種標記語言），但為了強調這種語言以數據做為中心，而不是以標記語言為重點，而用反向縮略語重新命名。</w:t>
      </w:r>
    </w:p>
    <w:p w14:paraId="621E1763" w14:textId="77777777" w:rsidR="00B75C93" w:rsidRPr="00A4417E" w:rsidRDefault="00B75C93" w:rsidP="00B75C93">
      <w:pPr>
        <w:rPr>
          <w:rFonts w:eastAsia="PMingLiU" w:hint="eastAsia"/>
          <w:lang w:eastAsia="zh-TW"/>
        </w:rPr>
      </w:pPr>
    </w:p>
    <w:sectPr w:rsidR="00B75C93" w:rsidRPr="00A4417E" w:rsidSect="00B26A8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A012A3"/>
    <w:multiLevelType w:val="multilevel"/>
    <w:tmpl w:val="ACD86206"/>
    <w:styleLink w:val="CapterSection"/>
    <w:lvl w:ilvl="0">
      <w:start w:val="1"/>
      <w:numFmt w:val="decimal"/>
      <w:pStyle w:val="Heading1"/>
      <w:suff w:val="space"/>
      <w:lvlText w:val="Chapter %1"/>
      <w:lvlJc w:val="left"/>
      <w:pPr>
        <w:ind w:left="0" w:firstLine="0"/>
      </w:pPr>
      <w:rPr>
        <w:rFonts w:ascii="Times New Roman" w:hAnsi="Times New Roman" w:hint="default"/>
        <w:sz w:val="28"/>
      </w:rPr>
    </w:lvl>
    <w:lvl w:ilvl="1">
      <w:start w:val="1"/>
      <w:numFmt w:val="upperLetter"/>
      <w:pStyle w:val="Heading2"/>
      <w:suff w:val="space"/>
      <w:lvlText w:val="Section %2"/>
      <w:lvlJc w:val="left"/>
      <w:pPr>
        <w:ind w:left="360" w:firstLine="0"/>
      </w:pPr>
      <w:rPr>
        <w:rFonts w:ascii="Times New Roman" w:hAnsi="Times New Roman" w:hint="default"/>
        <w:sz w:val="28"/>
      </w:rPr>
    </w:lvl>
    <w:lvl w:ilvl="2">
      <w:start w:val="1"/>
      <w:numFmt w:val="lowerRoman"/>
      <w:lvlText w:val="%3)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08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4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80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6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2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880" w:firstLine="0"/>
      </w:pPr>
      <w:rPr>
        <w:rFonts w:hint="default"/>
      </w:rPr>
    </w:lvl>
  </w:abstractNum>
  <w:abstractNum w:abstractNumId="1" w15:restartNumberingAfterBreak="0">
    <w:nsid w:val="33EB0D4F"/>
    <w:multiLevelType w:val="multilevel"/>
    <w:tmpl w:val="0409001D"/>
    <w:styleLink w:val="ChapterSection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/>
        <w:sz w:val="32"/>
      </w:rPr>
    </w:lvl>
    <w:lvl w:ilvl="1">
      <w:start w:val="1"/>
      <w:numFmt w:val="upperLetter"/>
      <w:lvlText w:val="%2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"/>
  </w:num>
  <w:num w:numId="2">
    <w:abstractNumId w:val="0"/>
  </w:num>
  <w:num w:numId="3">
    <w:abstractNumId w:val="0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17E"/>
    <w:rsid w:val="00023032"/>
    <w:rsid w:val="00177F9C"/>
    <w:rsid w:val="001F24B6"/>
    <w:rsid w:val="00264855"/>
    <w:rsid w:val="00275E40"/>
    <w:rsid w:val="002B6642"/>
    <w:rsid w:val="00317626"/>
    <w:rsid w:val="0033661B"/>
    <w:rsid w:val="0038168C"/>
    <w:rsid w:val="003B508E"/>
    <w:rsid w:val="003E2BA9"/>
    <w:rsid w:val="0042198B"/>
    <w:rsid w:val="00492F89"/>
    <w:rsid w:val="004C6CFE"/>
    <w:rsid w:val="00632FAB"/>
    <w:rsid w:val="00650C55"/>
    <w:rsid w:val="0065636F"/>
    <w:rsid w:val="006B66B1"/>
    <w:rsid w:val="008245D9"/>
    <w:rsid w:val="00852DD6"/>
    <w:rsid w:val="008716BB"/>
    <w:rsid w:val="008B5740"/>
    <w:rsid w:val="008E1986"/>
    <w:rsid w:val="008E3A99"/>
    <w:rsid w:val="008E556B"/>
    <w:rsid w:val="00950FF4"/>
    <w:rsid w:val="00964108"/>
    <w:rsid w:val="00A4417E"/>
    <w:rsid w:val="00B26A81"/>
    <w:rsid w:val="00B75C93"/>
    <w:rsid w:val="00BB30B8"/>
    <w:rsid w:val="00C15432"/>
    <w:rsid w:val="00C63421"/>
    <w:rsid w:val="00CF4313"/>
    <w:rsid w:val="00EE6E9B"/>
    <w:rsid w:val="00F90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2F424B"/>
  <w15:chartTrackingRefBased/>
  <w15:docId w15:val="{18FC9961-EAD2-49D1-819F-B1E4AE01D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Theme="minorEastAsia" w:hAnsi="Calibri" w:cstheme="minorBidi"/>
        <w:sz w:val="24"/>
        <w:szCs w:val="24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1986"/>
    <w:pPr>
      <w:keepNext/>
      <w:keepLines/>
      <w:numPr>
        <w:numId w:val="4"/>
      </w:numPr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1986"/>
    <w:pPr>
      <w:keepNext/>
      <w:keepLines/>
      <w:numPr>
        <w:ilvl w:val="1"/>
        <w:numId w:val="4"/>
      </w:numPr>
      <w:spacing w:before="40" w:after="0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1986"/>
    <w:rPr>
      <w:rFonts w:ascii="Times New Roman" w:eastAsiaTheme="majorEastAsia" w:hAnsi="Times New Roman" w:cstheme="majorBidi"/>
      <w:color w:val="000000" w:themeColor="text1"/>
      <w:sz w:val="3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E1986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numbering" w:customStyle="1" w:styleId="ChapterSection">
    <w:name w:val="Chapter&amp;Section"/>
    <w:uiPriority w:val="99"/>
    <w:rsid w:val="008E1986"/>
    <w:pPr>
      <w:numPr>
        <w:numId w:val="1"/>
      </w:numPr>
    </w:pPr>
  </w:style>
  <w:style w:type="numbering" w:customStyle="1" w:styleId="CapterSection">
    <w:name w:val="Capter&amp;Section"/>
    <w:uiPriority w:val="99"/>
    <w:rsid w:val="008E1986"/>
    <w:pPr>
      <w:numPr>
        <w:numId w:val="2"/>
      </w:numPr>
    </w:pPr>
  </w:style>
  <w:style w:type="character" w:styleId="Hyperlink">
    <w:name w:val="Hyperlink"/>
    <w:basedOn w:val="DefaultParagraphFont"/>
    <w:uiPriority w:val="99"/>
    <w:unhideWhenUsed/>
    <w:rsid w:val="00BB30B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30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5926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hyperlink" Target="https://docs.microsoft.com/zh-tw/azure/machine-learning/quickstart-create-resources" TargetMode="Externa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hyperlink" Target="https://zh.wikipedia.org/wiki/YA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267</Words>
  <Characters>1528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陳奕均 Rebecca Chen</dc:creator>
  <cp:keywords/>
  <dc:description/>
  <cp:lastModifiedBy>陳奕均 Rebecca Chen</cp:lastModifiedBy>
  <cp:revision>14</cp:revision>
  <dcterms:created xsi:type="dcterms:W3CDTF">2021-06-22T01:42:00Z</dcterms:created>
  <dcterms:modified xsi:type="dcterms:W3CDTF">2021-07-09T09:51:00Z</dcterms:modified>
</cp:coreProperties>
</file>